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58" w:rsidRDefault="007B3158" w:rsidP="007B3158">
      <w:pPr>
        <w:rPr>
          <w:b/>
        </w:rPr>
      </w:pPr>
      <w:r w:rsidRPr="007C7AFE">
        <w:rPr>
          <w:b/>
        </w:rPr>
        <w:t>ГРАФИК ПЕРЕДАЧИ ОБЪЕКТ</w:t>
      </w:r>
      <w:r w:rsidR="004E0D86">
        <w:rPr>
          <w:b/>
        </w:rPr>
        <w:t>ОВ НЕДВИЖИМОСТИ ПО АДРЕСУ: САНКТ</w:t>
      </w:r>
      <w:r w:rsidRPr="007C7AFE">
        <w:rPr>
          <w:b/>
        </w:rPr>
        <w:t>-ПЕ</w:t>
      </w:r>
      <w:r w:rsidR="004E0D86">
        <w:rPr>
          <w:b/>
        </w:rPr>
        <w:t>ТЕРБУРГ, ПРОСП</w:t>
      </w:r>
      <w:r>
        <w:rPr>
          <w:b/>
        </w:rPr>
        <w:t>ЕКТ ГЕРОЕВ, ДОМ 32</w:t>
      </w:r>
      <w:r w:rsidRPr="007C7AFE">
        <w:rPr>
          <w:b/>
        </w:rPr>
        <w:t>, СТ</w:t>
      </w:r>
      <w:r>
        <w:rPr>
          <w:b/>
        </w:rPr>
        <w:t>РОЕНИЕ 1 (СТРОИТЕЛЬНЫЕ КОРПУСА 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4</w:t>
      </w:r>
      <w:r w:rsidRPr="007C7AFE">
        <w:rPr>
          <w:b/>
        </w:rPr>
        <w:t>)</w:t>
      </w:r>
    </w:p>
    <w:tbl>
      <w:tblPr>
        <w:tblW w:w="10986" w:type="dxa"/>
        <w:tblInd w:w="-176" w:type="dxa"/>
        <w:shd w:val="clear" w:color="auto" w:fill="FFFFFF" w:themeFill="background1"/>
        <w:tblLook w:val="04A0"/>
      </w:tblPr>
      <w:tblGrid>
        <w:gridCol w:w="993"/>
        <w:gridCol w:w="1732"/>
        <w:gridCol w:w="1535"/>
        <w:gridCol w:w="1238"/>
        <w:gridCol w:w="1292"/>
        <w:gridCol w:w="1467"/>
        <w:gridCol w:w="1353"/>
        <w:gridCol w:w="1376"/>
      </w:tblGrid>
      <w:tr w:rsidR="00387E21" w:rsidRPr="00387E21" w:rsidTr="00387E21">
        <w:trPr>
          <w:trHeight w:val="75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ru-RU"/>
              </w:rPr>
            </w:pPr>
            <w:bookmarkStart w:id="0" w:name="RANGE!A1:W800"/>
            <w:r w:rsidRPr="00387E21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87E21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87E21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ru-RU"/>
              </w:rPr>
              <w:t>/</w:t>
            </w:r>
            <w:proofErr w:type="spellStart"/>
            <w:r w:rsidRPr="00387E21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Тип недвижимости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№ квартиры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№ ПИБ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Дата передачи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Корпус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03.10.2019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/2-612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2-612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/2-617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2-617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/2-812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2-812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39-6/К3/П/28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7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/2-817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2-817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/2-912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2-912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/2-917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2-917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/2-1012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2-1012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/2-1017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2-1112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/4-1116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4-1116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/2-1212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2-1212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/2-621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2-621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/2-623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2-623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/2-624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2-624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/2-821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2-821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/2-823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2-823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/2-924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2-924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/2-1021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/2-1223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2-1223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/2-1221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2-1221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/2-921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2-921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/2-1224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2-1224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09.10.2019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/3-631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3-631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/3-731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3-731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/3-733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3-733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/3-1031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3-1031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/3-1033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3-1033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3-1131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3-1133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/3-1231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3-1231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/3-1233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3-1233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39-6/КЗ/Ж/1-716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/3-441_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/3-641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3-641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/3-643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3-643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/3-741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3-741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39-6/3-4/П/68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4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/3-743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3-743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/3-1041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3-1041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/3-1043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3-1043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3-1141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/1-552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1-552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/1-652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1-652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/3-651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3-651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/3-751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3-751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/3-653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3-653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/1-752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1-752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1-852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3-853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/1-952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1-952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39-6/К3-4//П/76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/3-953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3-953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/3-1052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3-1052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39-6/К3/П/67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/1-1051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1-1051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/3-213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3-213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1-122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/3-223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3-223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/4-231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4-231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/3-232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3-232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/4-331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4-331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/4-531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4-531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/4-431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4-431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1-242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3-243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/2-541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2-541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/3-543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3-543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/3-253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3-253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39-6/К3-4/П/210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/3-353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3-353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/1-452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1-452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/3-453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3-453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39-6/К3-4/П/160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39-6/К3-4/П/36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39-6/K3-4/П/143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Парковка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22.10.2019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67-Н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68-Н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62-Н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61-Н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52-Н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39-6/K3/2-8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51-Н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47-Н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46-Н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14.30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/К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/2-11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Коммерческое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42-Н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25.10.2019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комм.3</w:t>
            </w:r>
          </w:p>
        </w:tc>
      </w:tr>
      <w:tr w:rsidR="00387E21" w:rsidRPr="00387E21" w:rsidTr="00387E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E21" w:rsidRPr="00387E21" w:rsidRDefault="00387E21" w:rsidP="00387E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/1-342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1-342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lang w:eastAsia="ru-RU"/>
              </w:rPr>
              <w:t>26.12.2019</w:t>
            </w:r>
          </w:p>
          <w:p w:rsidR="006F1EF6" w:rsidRPr="00387E21" w:rsidRDefault="006F1EF6" w:rsidP="006F1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Перенос по заявлению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E21" w:rsidRPr="00387E21" w:rsidRDefault="00387E21" w:rsidP="00387E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</w:tr>
    </w:tbl>
    <w:p w:rsidR="00387E21" w:rsidRPr="007C7AFE" w:rsidRDefault="00387E21" w:rsidP="007B3158">
      <w:pPr>
        <w:rPr>
          <w:b/>
        </w:rPr>
      </w:pPr>
    </w:p>
    <w:sectPr w:rsidR="00387E21" w:rsidRPr="007C7AFE" w:rsidSect="007B315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2CC"/>
    <w:multiLevelType w:val="hybridMultilevel"/>
    <w:tmpl w:val="899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1C9"/>
    <w:multiLevelType w:val="hybridMultilevel"/>
    <w:tmpl w:val="DAE2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96ADA"/>
    <w:multiLevelType w:val="hybridMultilevel"/>
    <w:tmpl w:val="FB30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58"/>
    <w:rsid w:val="000D7664"/>
    <w:rsid w:val="0038626C"/>
    <w:rsid w:val="00387E21"/>
    <w:rsid w:val="00401C6B"/>
    <w:rsid w:val="0043305D"/>
    <w:rsid w:val="00456E2D"/>
    <w:rsid w:val="004E0D86"/>
    <w:rsid w:val="00562D03"/>
    <w:rsid w:val="00682219"/>
    <w:rsid w:val="006F1EF6"/>
    <w:rsid w:val="007B3158"/>
    <w:rsid w:val="007C3414"/>
    <w:rsid w:val="007F61F6"/>
    <w:rsid w:val="00914036"/>
    <w:rsid w:val="00A10BBD"/>
    <w:rsid w:val="00B043E5"/>
    <w:rsid w:val="00B65CF1"/>
    <w:rsid w:val="00D81653"/>
    <w:rsid w:val="00E00274"/>
    <w:rsid w:val="00E4404F"/>
    <w:rsid w:val="00F0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158"/>
    <w:rPr>
      <w:color w:val="800080"/>
      <w:u w:val="single"/>
    </w:rPr>
  </w:style>
  <w:style w:type="paragraph" w:customStyle="1" w:styleId="xl66">
    <w:name w:val="xl66"/>
    <w:basedOn w:val="a"/>
    <w:rsid w:val="007B3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B3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B31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B31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7B31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7B3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4">
    <w:name w:val="xl94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B31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B3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B31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B31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B31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B31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B3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B31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B3158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B31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3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Baltic Pearl</Company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Maleeva</dc:creator>
  <cp:keywords/>
  <dc:description/>
  <cp:lastModifiedBy>Maleeva</cp:lastModifiedBy>
  <cp:revision>14</cp:revision>
  <dcterms:created xsi:type="dcterms:W3CDTF">2019-07-25T07:16:00Z</dcterms:created>
  <dcterms:modified xsi:type="dcterms:W3CDTF">2019-07-30T13:24:00Z</dcterms:modified>
</cp:coreProperties>
</file>